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37" w:rsidRDefault="00DE71CB" w:rsidP="002D4479">
      <w:pPr>
        <w:spacing w:after="12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E674CA" wp14:editId="0E1B5043">
                <wp:simplePos x="0" y="0"/>
                <wp:positionH relativeFrom="column">
                  <wp:posOffset>16983</wp:posOffset>
                </wp:positionH>
                <wp:positionV relativeFrom="paragraph">
                  <wp:posOffset>130175</wp:posOffset>
                </wp:positionV>
                <wp:extent cx="5720080" cy="0"/>
                <wp:effectExtent l="0" t="19050" r="3302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D06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35pt;margin-top:10.25pt;width:450.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" strokecolor="red" strokeweight="3pt"/>
            </w:pict>
          </mc:Fallback>
        </mc:AlternateContent>
      </w:r>
    </w:p>
    <w:p w:rsidR="002D4479" w:rsidRPr="00393651" w:rsidRDefault="002D4479" w:rsidP="002D4479">
      <w:pPr>
        <w:spacing w:after="12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</w:pPr>
      <w:r w:rsidRPr="005A0E2B"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>Thừa Thiên Huế</w:t>
      </w:r>
      <w:r w:rsidR="00DE71CB"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>, ngày       tháng       năm 20</w:t>
      </w:r>
    </w:p>
    <w:p w:rsidR="002D4479" w:rsidRPr="00393651" w:rsidRDefault="002D4479" w:rsidP="002D4479">
      <w:pPr>
        <w:spacing w:after="120" w:line="240" w:lineRule="auto"/>
        <w:jc w:val="right"/>
        <w:rPr>
          <w:rFonts w:ascii="Times New Roman" w:hAnsi="Times New Roman"/>
          <w:b/>
          <w:color w:val="000000"/>
          <w:sz w:val="20"/>
          <w:szCs w:val="20"/>
          <w:lang w:val="vi-VN"/>
        </w:rPr>
      </w:pPr>
    </w:p>
    <w:p w:rsidR="002D4479" w:rsidRPr="00393651" w:rsidRDefault="002D4479" w:rsidP="002D4479">
      <w:pPr>
        <w:jc w:val="right"/>
        <w:rPr>
          <w:lang w:val="vi-VN"/>
        </w:rPr>
      </w:pPr>
    </w:p>
    <w:p w:rsidR="002D4479" w:rsidRPr="00393651" w:rsidRDefault="002D4479" w:rsidP="002D4479">
      <w:pPr>
        <w:rPr>
          <w:lang w:val="vi-VN"/>
        </w:rPr>
      </w:pPr>
    </w:p>
    <w:p w:rsidR="002D4479" w:rsidRPr="00393651" w:rsidRDefault="002D4479" w:rsidP="002D4479">
      <w:pPr>
        <w:rPr>
          <w:lang w:val="vi-VN"/>
        </w:rPr>
      </w:pPr>
    </w:p>
    <w:p w:rsidR="002D4479" w:rsidRPr="00393651" w:rsidRDefault="002D4479" w:rsidP="00600E0B">
      <w:pPr>
        <w:jc w:val="right"/>
        <w:rPr>
          <w:lang w:val="vi-VN"/>
        </w:rPr>
      </w:pPr>
      <w:bookmarkStart w:id="0" w:name="_GoBack"/>
      <w:bookmarkEnd w:id="0"/>
    </w:p>
    <w:sectPr w:rsidR="002D4479" w:rsidRPr="00393651" w:rsidSect="00D33037">
      <w:headerReference w:type="default" r:id="rId7"/>
      <w:footerReference w:type="default" r:id="rId8"/>
      <w:pgSz w:w="11909" w:h="16834" w:code="9"/>
      <w:pgMar w:top="1440" w:right="1440" w:bottom="1440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79" w:rsidRDefault="002D5179" w:rsidP="001A3124">
      <w:pPr>
        <w:spacing w:after="0" w:line="240" w:lineRule="auto"/>
      </w:pPr>
      <w:r>
        <w:separator/>
      </w:r>
    </w:p>
  </w:endnote>
  <w:endnote w:type="continuationSeparator" w:id="0">
    <w:p w:rsidR="002D5179" w:rsidRDefault="002D5179" w:rsidP="001A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24" w:rsidRDefault="00901A93">
    <w:pPr>
      <w:pStyle w:val="Footer"/>
    </w:pPr>
    <w:r w:rsidRPr="00901A9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-635</wp:posOffset>
          </wp:positionH>
          <wp:positionV relativeFrom="paragraph">
            <wp:posOffset>-33919</wp:posOffset>
          </wp:positionV>
          <wp:extent cx="7563268" cy="820073"/>
          <wp:effectExtent l="0" t="0" r="0" b="0"/>
          <wp:wrapNone/>
          <wp:docPr id="4" name="Picture 4" descr="E:\Worked DATA\4 - Cong viec hanh chinh\Nhan dien thuong hieu Vien\Phong bi thu\Tieu de thu-02 chan Vi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ked DATA\4 - Cong viec hanh chinh\Nhan dien thuong hieu Vien\Phong bi thu\Tieu de thu-02 chan Vi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268" cy="820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3124" w:rsidRDefault="001A3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79" w:rsidRDefault="002D5179" w:rsidP="001A3124">
      <w:pPr>
        <w:spacing w:after="0" w:line="240" w:lineRule="auto"/>
      </w:pPr>
      <w:r>
        <w:separator/>
      </w:r>
    </w:p>
  </w:footnote>
  <w:footnote w:type="continuationSeparator" w:id="0">
    <w:p w:rsidR="002D5179" w:rsidRDefault="002D5179" w:rsidP="001A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24" w:rsidRDefault="00DE71CB" w:rsidP="001A3124">
    <w:pPr>
      <w:pStyle w:val="Header"/>
      <w:jc w:val="center"/>
    </w:pPr>
    <w:r w:rsidRPr="00DE71CB">
      <w:rPr>
        <w:noProof/>
      </w:rPr>
      <w:drawing>
        <wp:anchor distT="0" distB="0" distL="114300" distR="114300" simplePos="0" relativeHeight="251657216" behindDoc="0" locked="0" layoutInCell="1" allowOverlap="1" wp14:anchorId="3B08FCF8" wp14:editId="62DD88E3">
          <wp:simplePos x="0" y="0"/>
          <wp:positionH relativeFrom="column">
            <wp:posOffset>2175443</wp:posOffset>
          </wp:positionH>
          <wp:positionV relativeFrom="paragraph">
            <wp:posOffset>124460</wp:posOffset>
          </wp:positionV>
          <wp:extent cx="1372515" cy="914400"/>
          <wp:effectExtent l="0" t="0" r="0" b="0"/>
          <wp:wrapNone/>
          <wp:docPr id="3" name="Picture 3" descr="F:\phòng KH,ĐT&amp;HTQT\Viện\logo. 21.12.20\FILE-BAN-GIAO_HUIB-2020.12.21\FILE-BAN-GIAO_HUIB-2020\01\FILE-BAN-GIAO_HUIB-2020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hòng KH,ĐT&amp;HTQT\Viện\logo. 21.12.20\FILE-BAN-GIAO_HUIB-2020.12.21\FILE-BAN-GIAO_HUIB-2020\01\FILE-BAN-GIAO_HUIB-2020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24" w:rsidRDefault="001A3124">
    <w:pPr>
      <w:pStyle w:val="Header"/>
    </w:pPr>
  </w:p>
  <w:p w:rsidR="00DE71CB" w:rsidRDefault="00DE71CB">
    <w:pPr>
      <w:pStyle w:val="Header"/>
    </w:pPr>
  </w:p>
  <w:p w:rsidR="00DE71CB" w:rsidRDefault="00DE71CB">
    <w:pPr>
      <w:pStyle w:val="Header"/>
    </w:pPr>
  </w:p>
  <w:p w:rsidR="00DE71CB" w:rsidRDefault="00DE7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32D8B"/>
    <w:multiLevelType w:val="hybridMultilevel"/>
    <w:tmpl w:val="5830B6A8"/>
    <w:lvl w:ilvl="0" w:tplc="5BB6D6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24"/>
    <w:rsid w:val="00012B69"/>
    <w:rsid w:val="00030164"/>
    <w:rsid w:val="000853E6"/>
    <w:rsid w:val="00097BF9"/>
    <w:rsid w:val="000C515C"/>
    <w:rsid w:val="001167BE"/>
    <w:rsid w:val="0012389F"/>
    <w:rsid w:val="00144190"/>
    <w:rsid w:val="001575FF"/>
    <w:rsid w:val="001A3124"/>
    <w:rsid w:val="002D4479"/>
    <w:rsid w:val="002D5179"/>
    <w:rsid w:val="00393651"/>
    <w:rsid w:val="003D7E8A"/>
    <w:rsid w:val="00404CF4"/>
    <w:rsid w:val="004C04C0"/>
    <w:rsid w:val="004C6CC5"/>
    <w:rsid w:val="00595568"/>
    <w:rsid w:val="00600E0B"/>
    <w:rsid w:val="00622BD7"/>
    <w:rsid w:val="0063471D"/>
    <w:rsid w:val="006B2184"/>
    <w:rsid w:val="008058D7"/>
    <w:rsid w:val="00901A93"/>
    <w:rsid w:val="009114DC"/>
    <w:rsid w:val="00986433"/>
    <w:rsid w:val="00987EDB"/>
    <w:rsid w:val="009D7726"/>
    <w:rsid w:val="00B15CEE"/>
    <w:rsid w:val="00B77FA8"/>
    <w:rsid w:val="00C135E9"/>
    <w:rsid w:val="00C26147"/>
    <w:rsid w:val="00C84BBD"/>
    <w:rsid w:val="00D236C7"/>
    <w:rsid w:val="00D33037"/>
    <w:rsid w:val="00D67C37"/>
    <w:rsid w:val="00DE71CB"/>
    <w:rsid w:val="00E556BE"/>
    <w:rsid w:val="00F4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C16E08-99C7-4B5E-ACF1-0AEA4753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30164"/>
    <w:pPr>
      <w:widowControl w:val="0"/>
      <w:autoSpaceDE w:val="0"/>
      <w:autoSpaceDN w:val="0"/>
      <w:spacing w:after="0" w:line="240" w:lineRule="auto"/>
      <w:ind w:left="42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0164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12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1A3124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1A3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24"/>
  </w:style>
  <w:style w:type="paragraph" w:styleId="BalloonText">
    <w:name w:val="Balloon Text"/>
    <w:basedOn w:val="Normal"/>
    <w:link w:val="BalloonTextChar"/>
    <w:uiPriority w:val="99"/>
    <w:semiHidden/>
    <w:unhideWhenUsed/>
    <w:rsid w:val="0015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0301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030164"/>
    <w:rPr>
      <w:rFonts w:ascii="Times New Roman" w:eastAsia="Times New Roman" w:hAnsi="Times New Roman" w:cs="Times New Roman"/>
      <w:color w:val="243F60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030164"/>
    <w:pPr>
      <w:widowControl w:val="0"/>
      <w:autoSpaceDE w:val="0"/>
      <w:autoSpaceDN w:val="0"/>
      <w:spacing w:after="0" w:line="240" w:lineRule="auto"/>
      <w:ind w:left="837"/>
    </w:pPr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030164"/>
    <w:rPr>
      <w:rFonts w:ascii="Times New Roman" w:eastAsia="Times New Roman" w:hAnsi="Times New Roman" w:cs="Times New Roman"/>
      <w:sz w:val="21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030164"/>
    <w:pPr>
      <w:widowControl w:val="0"/>
      <w:autoSpaceDE w:val="0"/>
      <w:autoSpaceDN w:val="0"/>
      <w:spacing w:before="11" w:after="0" w:line="240" w:lineRule="auto"/>
      <w:ind w:left="837" w:hanging="36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03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0C515C"/>
    <w:rPr>
      <w:b/>
      <w:bCs/>
    </w:rPr>
  </w:style>
  <w:style w:type="character" w:styleId="Hyperlink">
    <w:name w:val="Hyperlink"/>
    <w:uiPriority w:val="99"/>
    <w:unhideWhenUsed/>
    <w:rsid w:val="002D44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2023-12-05T09:25:00Z</dcterms:created>
  <dcterms:modified xsi:type="dcterms:W3CDTF">2023-12-05T09:25:00Z</dcterms:modified>
</cp:coreProperties>
</file>